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r w:rsidRPr="00121CD3">
        <w:rPr>
          <w:sz w:val="26"/>
          <w:szCs w:val="26"/>
        </w:rPr>
        <w:t xml:space="preserve">ГЕНЕРАЛЬНЫЙ ДОГОВОР </w:t>
      </w:r>
    </w:p>
    <w:p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:rsidR="00D77BD0" w:rsidRPr="007E17A5" w:rsidRDefault="00D77BD0" w:rsidP="00D77BD0">
      <w:pPr>
        <w:ind w:right="-1"/>
        <w:jc w:val="center"/>
        <w:rPr>
          <w:b/>
          <w:sz w:val="22"/>
        </w:rPr>
      </w:pPr>
    </w:p>
    <w:p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>
        <w:rPr>
          <w:b w:val="0"/>
        </w:rPr>
        <w:t xml:space="preserve">Москва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 </w:t>
      </w:r>
      <w:r w:rsidRPr="007E17A5">
        <w:rPr>
          <w:b w:val="0"/>
        </w:rPr>
        <w:t xml:space="preserve">  </w:t>
      </w:r>
      <w:r w:rsidR="00303F51">
        <w:rPr>
          <w:b w:val="0"/>
        </w:rPr>
        <w:t>«___»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837E91" w:rsidRDefault="00303F51" w:rsidP="00D77BD0">
      <w:pPr>
        <w:pStyle w:val="a3"/>
        <w:spacing w:line="240" w:lineRule="auto"/>
        <w:ind w:right="-1" w:firstLine="567"/>
        <w:rPr>
          <w:b w:val="0"/>
          <w:bCs/>
        </w:rPr>
      </w:pPr>
      <w:r>
        <w:rPr>
          <w:bCs/>
        </w:rPr>
        <w:t>_________</w:t>
      </w:r>
      <w:r w:rsidR="00D77BD0" w:rsidRPr="00837E91">
        <w:rPr>
          <w:bCs/>
        </w:rPr>
        <w:t xml:space="preserve"> «</w:t>
      </w:r>
      <w:r>
        <w:rPr>
          <w:bCs/>
        </w:rPr>
        <w:t>________</w:t>
      </w:r>
      <w:r w:rsidR="00D77BD0" w:rsidRPr="00837E91">
        <w:rPr>
          <w:bCs/>
        </w:rPr>
        <w:t>»</w:t>
      </w:r>
      <w:r w:rsidR="00D77BD0">
        <w:rPr>
          <w:bCs/>
        </w:rPr>
        <w:t xml:space="preserve"> (</w:t>
      </w:r>
      <w:r>
        <w:rPr>
          <w:bCs/>
        </w:rPr>
        <w:t>__________</w:t>
      </w:r>
      <w:r w:rsidR="00D77BD0">
        <w:rPr>
          <w:bCs/>
        </w:rPr>
        <w:t>)</w:t>
      </w:r>
      <w:r w:rsidR="00D77BD0" w:rsidRPr="007E17A5">
        <w:rPr>
          <w:b w:val="0"/>
          <w:bCs/>
        </w:rPr>
        <w:t xml:space="preserve">, именуемое в дальнейшем </w:t>
      </w:r>
      <w:r>
        <w:rPr>
          <w:b w:val="0"/>
          <w:bCs/>
        </w:rPr>
        <w:t>«</w:t>
      </w:r>
      <w:r w:rsidR="00D77BD0" w:rsidRPr="007E17A5">
        <w:rPr>
          <w:b w:val="0"/>
          <w:bCs/>
        </w:rPr>
        <w:t>Страховщик</w:t>
      </w:r>
      <w:r>
        <w:rPr>
          <w:b w:val="0"/>
          <w:bCs/>
        </w:rPr>
        <w:t>»</w:t>
      </w:r>
      <w:r w:rsidR="00D77BD0" w:rsidRPr="007E17A5">
        <w:rPr>
          <w:b w:val="0"/>
          <w:bCs/>
        </w:rPr>
        <w:t xml:space="preserve">, в лице </w:t>
      </w:r>
      <w:r>
        <w:rPr>
          <w:b w:val="0"/>
          <w:bCs/>
        </w:rPr>
        <w:t>__________</w:t>
      </w:r>
      <w:r w:rsidR="00D77BD0">
        <w:rPr>
          <w:b w:val="0"/>
          <w:bCs/>
        </w:rPr>
        <w:t xml:space="preserve">, </w:t>
      </w:r>
      <w:r w:rsidR="00D77BD0" w:rsidRPr="00837E91">
        <w:rPr>
          <w:b w:val="0"/>
          <w:bCs/>
        </w:rPr>
        <w:t>действующе</w:t>
      </w:r>
      <w:r>
        <w:rPr>
          <w:b w:val="0"/>
          <w:bCs/>
        </w:rPr>
        <w:t>го</w:t>
      </w:r>
      <w:r w:rsidR="00D77BD0" w:rsidRPr="00837E91">
        <w:rPr>
          <w:b w:val="0"/>
          <w:bCs/>
        </w:rPr>
        <w:t xml:space="preserve"> на основании</w:t>
      </w:r>
      <w:r w:rsidR="00D77BD0" w:rsidRPr="007E17A5">
        <w:rPr>
          <w:bCs/>
        </w:rPr>
        <w:t xml:space="preserve"> </w:t>
      </w:r>
      <w:r>
        <w:rPr>
          <w:b w:val="0"/>
          <w:bCs/>
        </w:rPr>
        <w:t>___________</w:t>
      </w:r>
      <w:r w:rsidR="00D77BD0" w:rsidRPr="00303F51">
        <w:rPr>
          <w:b w:val="0"/>
          <w:bCs/>
        </w:rPr>
        <w:t>,</w:t>
      </w:r>
      <w:r w:rsidR="00D77BD0">
        <w:rPr>
          <w:bCs/>
        </w:rPr>
        <w:t xml:space="preserve"> </w:t>
      </w:r>
      <w:r w:rsidR="00D77BD0" w:rsidRPr="00837E91">
        <w:rPr>
          <w:b w:val="0"/>
          <w:bCs/>
        </w:rPr>
        <w:t>с одной стороны, и</w:t>
      </w:r>
      <w:r w:rsidR="00D77BD0" w:rsidRPr="007E17A5">
        <w:rPr>
          <w:bCs/>
        </w:rPr>
        <w:t xml:space="preserve"> </w:t>
      </w:r>
      <w:r w:rsidR="001A6508">
        <w:rPr>
          <w:bCs/>
        </w:rPr>
        <w:t>______________</w:t>
      </w:r>
      <w:r w:rsidR="00D77BD0" w:rsidRPr="00837E91">
        <w:rPr>
          <w:bCs/>
        </w:rPr>
        <w:t xml:space="preserve"> (</w:t>
      </w:r>
      <w:r w:rsidR="001A6508">
        <w:rPr>
          <w:bCs/>
        </w:rPr>
        <w:t>________________</w:t>
      </w:r>
      <w:r w:rsidR="00D77BD0" w:rsidRPr="00837E91">
        <w:rPr>
          <w:bCs/>
        </w:rPr>
        <w:t>)</w:t>
      </w:r>
      <w:r w:rsidR="00D77BD0">
        <w:rPr>
          <w:bCs/>
        </w:rPr>
        <w:t xml:space="preserve">, </w:t>
      </w:r>
      <w:r w:rsidR="00D77BD0" w:rsidRPr="00837E91">
        <w:rPr>
          <w:b w:val="0"/>
          <w:bCs/>
        </w:rPr>
        <w:t xml:space="preserve">именуемое в дальнейшем </w:t>
      </w:r>
      <w:r w:rsidR="009B73A5">
        <w:rPr>
          <w:b w:val="0"/>
          <w:bCs/>
        </w:rPr>
        <w:t>«</w:t>
      </w:r>
      <w:r w:rsidR="00D77BD0" w:rsidRPr="00837E91">
        <w:rPr>
          <w:b w:val="0"/>
          <w:bCs/>
        </w:rPr>
        <w:t>Страхователь</w:t>
      </w:r>
      <w:r w:rsidR="009B73A5">
        <w:rPr>
          <w:b w:val="0"/>
          <w:bCs/>
        </w:rPr>
        <w:t>»</w:t>
      </w:r>
      <w:r w:rsidR="00D77BD0" w:rsidRPr="00837E91">
        <w:rPr>
          <w:b w:val="0"/>
          <w:bCs/>
        </w:rPr>
        <w:t xml:space="preserve">, в лице </w:t>
      </w:r>
      <w:r w:rsidR="009B73A5">
        <w:rPr>
          <w:b w:val="0"/>
          <w:bCs/>
        </w:rPr>
        <w:t>_____________</w:t>
      </w:r>
      <w:r w:rsidR="00D77BD0" w:rsidRPr="00837E91">
        <w:rPr>
          <w:b w:val="0"/>
          <w:bCs/>
        </w:rPr>
        <w:t xml:space="preserve">, действующего на основании Доверенности от </w:t>
      </w:r>
      <w:r w:rsidR="009B73A5">
        <w:rPr>
          <w:b w:val="0"/>
          <w:bCs/>
        </w:rPr>
        <w:t>________,</w:t>
      </w:r>
      <w:r w:rsidR="00D77BD0">
        <w:rPr>
          <w:b w:val="0"/>
          <w:bCs/>
        </w:rPr>
        <w:t xml:space="preserve"> </w:t>
      </w:r>
      <w:r w:rsidR="00D77BD0" w:rsidRPr="00837E91">
        <w:rPr>
          <w:b w:val="0"/>
          <w:bCs/>
        </w:rPr>
        <w:t>с другой стороны, заключили настоящий Договор о нижеследующем.</w:t>
      </w:r>
    </w:p>
    <w:p w:rsidR="00D77BD0" w:rsidRPr="007E17A5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C341EB">
        <w:rPr>
          <w:b w:val="0"/>
          <w:szCs w:val="24"/>
        </w:rPr>
        <w:t>Г</w:t>
      </w:r>
      <w:r>
        <w:rPr>
          <w:b w:val="0"/>
          <w:szCs w:val="24"/>
        </w:rPr>
        <w:t xml:space="preserve">енерального </w:t>
      </w:r>
      <w:r w:rsidR="00C341EB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>1.4. 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D77BD0" w:rsidRPr="007E17A5" w:rsidRDefault="00D77BD0" w:rsidP="00D77BD0">
      <w:pPr>
        <w:ind w:right="-1" w:firstLine="600"/>
        <w:jc w:val="both"/>
        <w:rPr>
          <w:sz w:val="24"/>
        </w:rPr>
      </w:pPr>
      <w:r w:rsidRPr="007E17A5">
        <w:rPr>
          <w:sz w:val="24"/>
        </w:rPr>
        <w:t xml:space="preserve">1.6. </w:t>
      </w:r>
      <w:r w:rsidRPr="007E17A5">
        <w:rPr>
          <w:bCs/>
          <w:sz w:val="24"/>
        </w:rPr>
        <w:t>Территория</w:t>
      </w:r>
      <w:r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:rsidR="00D77BD0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1.7. </w:t>
      </w:r>
      <w:r w:rsidR="00E31FA8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proofErr w:type="gramStart"/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proofErr w:type="gramEnd"/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в пределах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</w:t>
      </w:r>
      <w:r w:rsidRPr="007E17A5">
        <w:rPr>
          <w:rFonts w:ascii="Times New Roman" w:hAnsi="Times New Roman"/>
          <w:szCs w:val="24"/>
        </w:rPr>
        <w:lastRenderedPageBreak/>
        <w:t xml:space="preserve">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средств Страховщика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r w:rsidRPr="007E17A5">
        <w:rPr>
          <w:rFonts w:ascii="Times New Roman" w:hAnsi="Times New Roman"/>
          <w:szCs w:val="24"/>
        </w:rPr>
        <w:t>возникшее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стихийных бедствий и опасных природных явлений, в том числе: бури, вихря, урагана, смерча, града, землетрясения, селя, обвала, оползня, наводнения, паводка, ливня, </w:t>
      </w:r>
      <w:r w:rsidRPr="007E17A5">
        <w:rPr>
          <w:rFonts w:ascii="Times New Roman" w:hAnsi="Times New Roman"/>
          <w:szCs w:val="24"/>
        </w:rPr>
        <w:lastRenderedPageBreak/>
        <w:t>удара молнии;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884B4D">
        <w:rPr>
          <w:rFonts w:ascii="Times New Roman" w:hAnsi="Times New Roman"/>
          <w:szCs w:val="24"/>
        </w:rPr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</w:p>
    <w:p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7E17A5">
        <w:rPr>
          <w:rFonts w:ascii="Times New Roman" w:hAnsi="Times New Roman"/>
          <w:sz w:val="24"/>
        </w:rPr>
        <w:t>дефектовкой</w:t>
      </w:r>
      <w:proofErr w:type="spellEnd"/>
      <w:r w:rsidRPr="007E17A5">
        <w:rPr>
          <w:rFonts w:ascii="Times New Roman" w:hAnsi="Times New Roman"/>
          <w:sz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перевозке транспортного средства автомобильным 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3.4.4. Не повлекшие причинения дальнейшего ущерба транспортному средству либо </w:t>
      </w:r>
      <w:r w:rsidRPr="007E17A5">
        <w:rPr>
          <w:rFonts w:ascii="Times New Roman" w:hAnsi="Times New Roman"/>
          <w:szCs w:val="24"/>
        </w:rPr>
        <w:lastRenderedPageBreak/>
        <w:t>не связанные с иными повреждениями транспортного средства в результате страхового случая повреждения:</w:t>
      </w:r>
    </w:p>
    <w:p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элементов выпускной системы,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3.4.5. Произошедшие в результате использования источников открытого огня для прогрева двигателя и других узлов и агрегатов транспортного средства;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дополнение к исключениям, перечисленным в пп.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пп.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 xml:space="preserve">обытия,  происшедшие </w:t>
      </w:r>
      <w:proofErr w:type="gramStart"/>
      <w:r w:rsidRPr="00A109F1">
        <w:rPr>
          <w:rFonts w:ascii="Times New Roman" w:hAnsi="Times New Roman"/>
          <w:szCs w:val="24"/>
        </w:rPr>
        <w:t>вследствие</w:t>
      </w:r>
      <w:proofErr w:type="gramEnd"/>
      <w:r w:rsidRPr="00A109F1">
        <w:rPr>
          <w:rFonts w:ascii="Times New Roman" w:hAnsi="Times New Roman"/>
          <w:szCs w:val="24"/>
        </w:rPr>
        <w:t xml:space="preserve">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8A3F6F" w:rsidRPr="007E17A5" w:rsidRDefault="008A3F6F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:rsidR="00D77BD0" w:rsidRPr="007E17A5" w:rsidRDefault="00D77BD0" w:rsidP="00D77BD0">
      <w:pPr>
        <w:widowControl/>
        <w:ind w:right="-1"/>
        <w:jc w:val="center"/>
        <w:rPr>
          <w:b/>
          <w:sz w:val="22"/>
        </w:rPr>
      </w:pP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денежная сумма, исходя из которой устанавливаются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:rsidR="00D77BD0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:rsidR="00961537" w:rsidRDefault="00961537" w:rsidP="0096153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Страхования сумма по риску «Ущерб» является неагрегатной.</w:t>
      </w:r>
    </w:p>
    <w:p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C437F7" w:rsidRPr="002B4C1B" w:rsidRDefault="00C437F7" w:rsidP="00C437F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2B4C1B">
        <w:rPr>
          <w:sz w:val="24"/>
          <w:szCs w:val="24"/>
        </w:rPr>
        <w:t xml:space="preserve"> страховой сумме </w:t>
      </w:r>
      <w:r>
        <w:rPr>
          <w:sz w:val="24"/>
          <w:szCs w:val="24"/>
        </w:rPr>
        <w:t xml:space="preserve">не применяются </w:t>
      </w:r>
      <w:r w:rsidRPr="002B4C1B">
        <w:rPr>
          <w:sz w:val="24"/>
          <w:szCs w:val="24"/>
        </w:rPr>
        <w:t>норм</w:t>
      </w:r>
      <w:r>
        <w:rPr>
          <w:sz w:val="24"/>
          <w:szCs w:val="24"/>
        </w:rPr>
        <w:t>ы</w:t>
      </w:r>
      <w:r w:rsidRPr="002B4C1B">
        <w:rPr>
          <w:sz w:val="24"/>
          <w:szCs w:val="24"/>
        </w:rPr>
        <w:t xml:space="preserve"> уменьшения (% за каждый месяц в зависимости от года эксплуатации транспортного средства) в период срока действия </w:t>
      </w:r>
      <w:r>
        <w:rPr>
          <w:sz w:val="24"/>
          <w:szCs w:val="24"/>
        </w:rPr>
        <w:t>П</w:t>
      </w:r>
      <w:r w:rsidRPr="002B4C1B">
        <w:rPr>
          <w:sz w:val="24"/>
          <w:szCs w:val="24"/>
        </w:rPr>
        <w:t>олиса</w:t>
      </w:r>
      <w:r>
        <w:rPr>
          <w:sz w:val="24"/>
          <w:szCs w:val="24"/>
        </w:rPr>
        <w:t xml:space="preserve"> страхования</w:t>
      </w:r>
      <w:r w:rsidRPr="002B4C1B">
        <w:rPr>
          <w:sz w:val="24"/>
          <w:szCs w:val="24"/>
        </w:rPr>
        <w:t xml:space="preserve">. </w:t>
      </w:r>
    </w:p>
    <w:p w:rsidR="002B4C1B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4617F0">
        <w:rPr>
          <w:bCs/>
          <w:sz w:val="24"/>
        </w:rPr>
        <w:t>Полис</w:t>
      </w:r>
      <w:r w:rsidR="00436EB6">
        <w:rPr>
          <w:bCs/>
          <w:sz w:val="24"/>
        </w:rPr>
        <w:t>ом</w:t>
      </w:r>
      <w:r w:rsidR="00436EB6" w:rsidRPr="004617F0">
        <w:rPr>
          <w:bCs/>
          <w:sz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F6374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5.2. Страховая премия определяется в соответствии с годов</w:t>
      </w:r>
      <w:r w:rsidR="00DC3511">
        <w:rPr>
          <w:sz w:val="24"/>
          <w:szCs w:val="24"/>
        </w:rPr>
        <w:t>ым</w:t>
      </w:r>
      <w:r w:rsidRPr="007E17A5">
        <w:rPr>
          <w:sz w:val="24"/>
          <w:szCs w:val="24"/>
        </w:rPr>
        <w:t xml:space="preserve"> </w:t>
      </w:r>
      <w:r w:rsidR="00C54D85">
        <w:rPr>
          <w:sz w:val="24"/>
          <w:szCs w:val="24"/>
        </w:rPr>
        <w:t xml:space="preserve">страховым </w:t>
      </w:r>
      <w:r w:rsidRPr="007E17A5">
        <w:rPr>
          <w:sz w:val="24"/>
          <w:szCs w:val="24"/>
        </w:rPr>
        <w:t>тариф</w:t>
      </w:r>
      <w:r w:rsidR="00DC3511">
        <w:rPr>
          <w:sz w:val="24"/>
          <w:szCs w:val="24"/>
        </w:rPr>
        <w:t>ом</w:t>
      </w:r>
      <w:r w:rsidRPr="007E17A5">
        <w:rPr>
          <w:sz w:val="24"/>
          <w:szCs w:val="24"/>
        </w:rPr>
        <w:t xml:space="preserve"> </w:t>
      </w:r>
      <w:r w:rsidR="005B48B9">
        <w:rPr>
          <w:sz w:val="24"/>
          <w:szCs w:val="24"/>
        </w:rPr>
        <w:t>в размере</w:t>
      </w:r>
      <w:r w:rsidR="00AA5F89">
        <w:rPr>
          <w:sz w:val="24"/>
          <w:szCs w:val="24"/>
        </w:rPr>
        <w:t xml:space="preserve"> __%</w:t>
      </w:r>
      <w:r w:rsidR="00CA164E">
        <w:rPr>
          <w:sz w:val="24"/>
          <w:szCs w:val="24"/>
        </w:rPr>
        <w:t xml:space="preserve"> от страховой суммы</w:t>
      </w:r>
      <w:r w:rsidR="00A65744">
        <w:rPr>
          <w:sz w:val="24"/>
          <w:szCs w:val="24"/>
        </w:rPr>
        <w:t>, установленной в Полисе страхования</w:t>
      </w:r>
      <w:r w:rsidR="00CA164E">
        <w:rPr>
          <w:sz w:val="24"/>
          <w:szCs w:val="24"/>
        </w:rPr>
        <w:t xml:space="preserve"> по каждому транспортному средству</w:t>
      </w:r>
      <w:r w:rsidR="00A65744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5.3. Страховая премия уплачивается путем перечисления денежных средств на расчетный счет Страховщика в порядке и сроки, указанные в Полисе</w:t>
      </w:r>
      <w:r w:rsidR="00DC3511">
        <w:rPr>
          <w:sz w:val="24"/>
          <w:szCs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5.4. Датой уплаты страховой премии </w:t>
      </w:r>
      <w:r w:rsidRPr="007E17A5">
        <w:rPr>
          <w:i/>
          <w:iCs/>
          <w:sz w:val="24"/>
          <w:szCs w:val="24"/>
        </w:rPr>
        <w:t>(или страхового взноса при уплате в рассрочку)</w:t>
      </w:r>
      <w:r w:rsidRPr="007E17A5">
        <w:rPr>
          <w:sz w:val="24"/>
          <w:szCs w:val="24"/>
        </w:rPr>
        <w:t xml:space="preserve"> считается дата поступления денежных средств  на расчетный счет Страховщика.</w:t>
      </w:r>
    </w:p>
    <w:p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7E17A5">
        <w:rPr>
          <w:sz w:val="24"/>
          <w:szCs w:val="24"/>
        </w:rPr>
        <w:t>5.5.</w:t>
      </w:r>
      <w:r w:rsidRPr="007E17A5">
        <w:rPr>
          <w:bCs/>
          <w:sz w:val="24"/>
          <w:szCs w:val="24"/>
        </w:rPr>
        <w:t xml:space="preserve"> Если к установленному сроку страховая премия </w:t>
      </w:r>
      <w:r w:rsidRPr="007E17A5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7E17A5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:rsidR="00D77BD0" w:rsidRPr="007E17A5" w:rsidRDefault="00D77BD0" w:rsidP="00D77BD0">
      <w:pPr>
        <w:widowControl/>
        <w:ind w:right="-1"/>
        <w:jc w:val="both"/>
        <w:rPr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6.1. Страхователь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</w:t>
      </w:r>
      <w:r w:rsidRPr="007E17A5">
        <w:rPr>
          <w:rFonts w:ascii="Times New Roman" w:hAnsi="Times New Roman"/>
        </w:rPr>
        <w:lastRenderedPageBreak/>
        <w:t>допущенных к управлению транспортным средством, и т.п.);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включать новые транспортные средства в Опись транспортных средств и 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t>6.2. Страхователь обязан: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всяком</w:t>
      </w:r>
      <w:r w:rsidR="00F63171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случае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6.2.3. своевременно уплатить страховую премию в размере и порядке, определенном  Полисом</w:t>
      </w:r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</w:t>
      </w:r>
      <w:bookmarkStart w:id="0" w:name="_GoBack"/>
      <w:bookmarkEnd w:id="0"/>
      <w:r w:rsidRPr="007E17A5">
        <w:rPr>
          <w:rFonts w:ascii="Times New Roman" w:hAnsi="Times New Roman"/>
        </w:rPr>
        <w:t>явлении на страхование или в письменном запросе Страховщика, в том числе: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 Полиса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>либо направляет Страховщику письменный отказ 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>. 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6.3.4. не производить страховую выплату в случаях, указанных в пп.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</w:t>
      </w:r>
      <w:r w:rsidRPr="007E17A5">
        <w:rPr>
          <w:rFonts w:ascii="Times New Roman" w:hAnsi="Times New Roman"/>
          <w:sz w:val="24"/>
        </w:rPr>
        <w:lastRenderedPageBreak/>
        <w:t xml:space="preserve">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6.7.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</w:t>
      </w:r>
      <w:r w:rsidR="00D65CB9">
        <w:rPr>
          <w:rFonts w:ascii="Times New Roman" w:hAnsi="Times New Roman"/>
          <w:sz w:val="24"/>
        </w:rPr>
        <w:t>в</w:t>
      </w:r>
      <w:r w:rsidRPr="007E17A5">
        <w:rPr>
          <w:rFonts w:ascii="Times New Roman" w:hAnsi="Times New Roman"/>
          <w:sz w:val="24"/>
        </w:rPr>
        <w:t>ыгодоприобретателя/</w:t>
      </w:r>
      <w:r w:rsidR="00D65CB9">
        <w:rPr>
          <w:rFonts w:ascii="Times New Roman" w:hAnsi="Times New Roman"/>
          <w:sz w:val="24"/>
        </w:rPr>
        <w:t>б</w:t>
      </w:r>
      <w:r w:rsidRPr="007E17A5">
        <w:rPr>
          <w:rFonts w:ascii="Times New Roman" w:hAnsi="Times New Roman"/>
          <w:sz w:val="24"/>
        </w:rPr>
        <w:t xml:space="preserve">енефициара) с предоставлением подтверждающих документов. 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Положения настоящего пункта Стороны признают существенным условием Договора. В случае не выполнения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Pr="007E17A5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Обязанности Страхователя по пп.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7.1.3 настоящего Договора распространяются </w:t>
      </w:r>
      <w:r w:rsidRPr="007E17A5">
        <w:rPr>
          <w:rFonts w:ascii="Times New Roman" w:hAnsi="Times New Roman"/>
        </w:rPr>
        <w:lastRenderedPageBreak/>
        <w:t>в равной степени на лиц, допущенных к управлению транспортным средством.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не признания случая страховым;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(п</w:t>
      </w:r>
      <w:r w:rsidR="002C2110">
        <w:rPr>
          <w:rFonts w:ascii="Times New Roman" w:hAnsi="Times New Roman"/>
        </w:rPr>
        <w:t>п.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Действия Страховщика, указанные в пп.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8. СТРАХОВЫЕ ВЫПЛАТЫ</w:t>
      </w:r>
    </w:p>
    <w:p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</w:t>
      </w:r>
      <w:r w:rsidRPr="007E17A5">
        <w:lastRenderedPageBreak/>
        <w:t xml:space="preserve">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t>Страховщик производит страховую выплату в соответствии с условиями настоящего Договора.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</w:t>
      </w:r>
      <w:r w:rsidR="00D77BD0" w:rsidRPr="007E17A5">
        <w:rPr>
          <w:rFonts w:ascii="Times New Roman" w:hAnsi="Times New Roman"/>
          <w:szCs w:val="24"/>
        </w:rPr>
        <w:lastRenderedPageBreak/>
        <w:t>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 xml:space="preserve">причин его повреждения </w:t>
      </w:r>
      <w:proofErr w:type="spellStart"/>
      <w:r w:rsidR="00D77BD0" w:rsidRPr="007E17A5">
        <w:rPr>
          <w:szCs w:val="24"/>
        </w:rPr>
        <w:t>и.т.п</w:t>
      </w:r>
      <w:proofErr w:type="spellEnd"/>
      <w:r w:rsidR="00D77BD0" w:rsidRPr="007E17A5">
        <w:rPr>
          <w:szCs w:val="24"/>
        </w:rPr>
        <w:t>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>8.1.7. документы (счета, квитанции, накладные, иные платежные документы), подтверждающие произведенные Страхователем расходы согласно пп.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</w:t>
      </w:r>
      <w:r w:rsidRPr="007E17A5">
        <w:rPr>
          <w:rFonts w:ascii="Times New Roman" w:hAnsi="Times New Roman"/>
          <w:szCs w:val="24"/>
        </w:rPr>
        <w:lastRenderedPageBreak/>
        <w:t xml:space="preserve">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(пп.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одного из нижеуказанных способов по выбору Страхователя (Выгодоприобретателя):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т.ч. </w:t>
      </w:r>
      <w:proofErr w:type="spellStart"/>
      <w:r w:rsidRPr="007E17A5">
        <w:t>автоэкспертной</w:t>
      </w:r>
      <w:proofErr w:type="spellEnd"/>
      <w:r w:rsidRPr="007E17A5">
        <w:t xml:space="preserve">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т.п.) комиссионеру, указанному Страховщиком (с поручением перевода вырученной суммы Страховщику), или Страховщику (по его требованию). В этом </w:t>
      </w:r>
      <w:r w:rsidRPr="007E17A5">
        <w:rPr>
          <w:rFonts w:ascii="Times New Roman" w:hAnsi="Times New Roman"/>
          <w:szCs w:val="24"/>
        </w:rPr>
        <w:lastRenderedPageBreak/>
        <w:t>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транспортного средства, пригодных для реализации;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</w:p>
    <w:p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:rsidR="00D77BD0" w:rsidRPr="007E17A5" w:rsidRDefault="00D77BD0" w:rsidP="00D77BD0">
      <w:pPr>
        <w:ind w:right="-1"/>
        <w:rPr>
          <w:sz w:val="24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» </w:t>
      </w:r>
      <w:r w:rsidR="00F7338D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 и действует  по 24 часов 00 минут</w:t>
      </w:r>
      <w:r>
        <w:rPr>
          <w:sz w:val="24"/>
          <w:szCs w:val="24"/>
        </w:rPr>
        <w:t xml:space="preserve"> «</w:t>
      </w:r>
      <w:r w:rsidR="00DD4255">
        <w:rPr>
          <w:sz w:val="24"/>
          <w:szCs w:val="24"/>
        </w:rPr>
        <w:t>___</w:t>
      </w:r>
      <w:r>
        <w:rPr>
          <w:sz w:val="24"/>
          <w:szCs w:val="24"/>
        </w:rPr>
        <w:t xml:space="preserve">» </w:t>
      </w:r>
      <w:r w:rsidR="00DD4255">
        <w:rPr>
          <w:sz w:val="24"/>
          <w:szCs w:val="24"/>
        </w:rPr>
        <w:t>_______</w:t>
      </w:r>
      <w:r>
        <w:rPr>
          <w:sz w:val="24"/>
          <w:szCs w:val="24"/>
        </w:rPr>
        <w:t xml:space="preserve"> 202</w:t>
      </w:r>
      <w:r w:rsidR="00DD4255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>В случае, если к моменту истечения срока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>астрахованного транспортного 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 в случаях: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lastRenderedPageBreak/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10.1.7. по требованию Страхователя. В этом случае, часть уплаченной Страховщику страховой премии за неистекший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:rsidR="00D77BD0" w:rsidRPr="007E17A5" w:rsidRDefault="00D77BD0" w:rsidP="00D77BD0">
      <w:pPr>
        <w:ind w:right="-1" w:firstLine="567"/>
        <w:jc w:val="both"/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7E17A5" w:rsidRDefault="00D77BD0" w:rsidP="00D77BD0">
      <w:pPr>
        <w:keepLines/>
        <w:ind w:right="-1"/>
        <w:jc w:val="center"/>
        <w:rPr>
          <w:b/>
        </w:rPr>
      </w:pPr>
    </w:p>
    <w:p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12.4. При недостижении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7E17A5" w:rsidRDefault="00D77BD0" w:rsidP="00D77BD0">
      <w:pPr>
        <w:rPr>
          <w:szCs w:val="24"/>
        </w:rPr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:rsidR="00D77BD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Приложение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__.___.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:rsidR="00D77BD0" w:rsidRDefault="00D77BD0" w:rsidP="0094594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945942" w:rsidRPr="008442AB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конечных).</w:t>
      </w:r>
    </w:p>
    <w:p w:rsidR="00E07436" w:rsidRPr="007E17A5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  <w:rPr>
          <w:sz w:val="22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:rsidR="00D77BD0" w:rsidRPr="007E17A5" w:rsidRDefault="00D77BD0" w:rsidP="00D77BD0">
      <w:pPr>
        <w:ind w:right="-1" w:firstLine="567"/>
        <w:rPr>
          <w:sz w:val="22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4897"/>
        <w:gridCol w:w="5417"/>
      </w:tblGrid>
      <w:tr w:rsidR="00D77BD0" w:rsidRPr="007E17A5" w:rsidTr="00121CD3">
        <w:tc>
          <w:tcPr>
            <w:tcW w:w="4897" w:type="dxa"/>
          </w:tcPr>
          <w:p w:rsidR="00D77BD0" w:rsidRDefault="00D77BD0" w:rsidP="00303F51">
            <w:pPr>
              <w:pStyle w:val="8"/>
            </w:pPr>
            <w:r w:rsidRPr="007E17A5">
              <w:lastRenderedPageBreak/>
              <w:t>Страховщик</w:t>
            </w:r>
          </w:p>
          <w:p w:rsidR="00D77BD0" w:rsidRDefault="00D77BD0" w:rsidP="00303F51"/>
          <w:p w:rsidR="00D77BD0" w:rsidRPr="00BD7D3C" w:rsidRDefault="00842E79" w:rsidP="00303F51">
            <w:pPr>
              <w:ind w:firstLine="708"/>
            </w:pPr>
            <w:r>
              <w:rPr>
                <w:b/>
                <w:bCs/>
                <w:sz w:val="24"/>
              </w:rPr>
              <w:t>______________________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 w:rsidRPr="007E17A5">
              <w:rPr>
                <w:b/>
                <w:bCs/>
                <w:sz w:val="24"/>
              </w:rPr>
              <w:t>Страхователь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  <w:p w:rsidR="00D77BD0" w:rsidRDefault="00121CD3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</w:tc>
      </w:tr>
      <w:tr w:rsidR="00D77BD0" w:rsidRPr="007E17A5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  <w:r w:rsidRPr="007E17A5">
              <w:rPr>
                <w:sz w:val="24"/>
              </w:rPr>
              <w:t>:</w:t>
            </w:r>
          </w:p>
          <w:p w:rsidR="00D77BD0" w:rsidRPr="007E17A5" w:rsidRDefault="00842E79" w:rsidP="00121CD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_________________________</w:t>
            </w:r>
          </w:p>
        </w:tc>
        <w:tc>
          <w:tcPr>
            <w:tcW w:w="5417" w:type="dxa"/>
          </w:tcPr>
          <w:p w:rsidR="00D77BD0" w:rsidRDefault="00D77BD0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Pr="00273C11">
              <w:rPr>
                <w:sz w:val="24"/>
              </w:rPr>
              <w:t xml:space="preserve"> нахождения: </w:t>
            </w:r>
            <w:r w:rsidR="00121CD3">
              <w:rPr>
                <w:sz w:val="24"/>
              </w:rPr>
              <w:t>_____________________</w:t>
            </w:r>
          </w:p>
          <w:p w:rsidR="00D77BD0" w:rsidRPr="007E17A5" w:rsidRDefault="00D77BD0" w:rsidP="00121CD3">
            <w:pPr>
              <w:spacing w:after="120"/>
              <w:rPr>
                <w:sz w:val="24"/>
              </w:rPr>
            </w:pPr>
            <w:r w:rsidRPr="00273C11">
              <w:rPr>
                <w:sz w:val="24"/>
              </w:rPr>
              <w:t xml:space="preserve">Почтовый адрес: </w:t>
            </w:r>
            <w:r w:rsidR="00121CD3">
              <w:rPr>
                <w:sz w:val="24"/>
              </w:rPr>
              <w:t>______________________</w:t>
            </w:r>
          </w:p>
        </w:tc>
      </w:tr>
      <w:tr w:rsidR="00D77BD0" w:rsidRPr="007E17A5" w:rsidTr="00121CD3">
        <w:tc>
          <w:tcPr>
            <w:tcW w:w="4897" w:type="dxa"/>
          </w:tcPr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 w:rsidR="00842E79">
              <w:rPr>
                <w:sz w:val="24"/>
              </w:rPr>
              <w:t>_____________________</w:t>
            </w:r>
          </w:p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 w:rsidR="00842E79">
              <w:rPr>
                <w:sz w:val="24"/>
              </w:rPr>
              <w:t>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 w:rsidR="00842E79">
              <w:rPr>
                <w:sz w:val="24"/>
              </w:rPr>
              <w:t>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 w:rsidR="00842E79">
              <w:rPr>
                <w:sz w:val="24"/>
              </w:rPr>
              <w:t>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</w:p>
          <w:p w:rsidR="00D77BD0" w:rsidRPr="007E17A5" w:rsidRDefault="00582E4C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="00D77BD0" w:rsidRPr="007E17A5">
              <w:rPr>
                <w:sz w:val="24"/>
              </w:rPr>
              <w:t>/</w:t>
            </w:r>
            <w:r w:rsidR="00D77BD0" w:rsidRPr="007E17A5">
              <w:rPr>
                <w:sz w:val="24"/>
                <w:lang w:val="en-US"/>
              </w:rPr>
              <w:t>c</w:t>
            </w:r>
            <w:r w:rsidR="00D77BD0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 w:rsidR="00842E79"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  <w:tc>
          <w:tcPr>
            <w:tcW w:w="5417" w:type="dxa"/>
          </w:tcPr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>
              <w:rPr>
                <w:sz w:val="24"/>
              </w:rPr>
              <w:t>_____________________</w:t>
            </w:r>
          </w:p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>
              <w:rPr>
                <w:sz w:val="24"/>
              </w:rPr>
              <w:t>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>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>
              <w:rPr>
                <w:sz w:val="24"/>
              </w:rPr>
              <w:t>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7E17A5">
              <w:rPr>
                <w:sz w:val="24"/>
              </w:rPr>
              <w:t>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</w:tr>
      <w:tr w:rsidR="00121CD3" w:rsidRPr="002D19C0" w:rsidTr="00121CD3">
        <w:tc>
          <w:tcPr>
            <w:tcW w:w="489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</w:p>
        </w:tc>
        <w:tc>
          <w:tcPr>
            <w:tcW w:w="541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D77BD0" w:rsidRPr="002D19C0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</w:t>
            </w:r>
            <w:r w:rsidRPr="007E17A5">
              <w:rPr>
                <w:sz w:val="24"/>
              </w:rPr>
              <w:t>/</w:t>
            </w:r>
            <w:r w:rsidRPr="00254533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 xml:space="preserve">______________ </w:t>
            </w:r>
            <w:r w:rsidRPr="007E17A5">
              <w:rPr>
                <w:sz w:val="24"/>
              </w:rPr>
              <w:t>/</w:t>
            </w:r>
          </w:p>
          <w:p w:rsidR="00D77BD0" w:rsidRPr="007E17A5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</w:t>
            </w:r>
            <w:r w:rsidRPr="007E17A5">
              <w:rPr>
                <w:sz w:val="24"/>
              </w:rPr>
              <w:t xml:space="preserve"> /</w:t>
            </w:r>
            <w:r w:rsidR="00842E79">
              <w:rPr>
                <w:sz w:val="24"/>
              </w:rPr>
              <w:t>______________</w:t>
            </w:r>
            <w:r w:rsidRPr="007E17A5">
              <w:rPr>
                <w:sz w:val="24"/>
              </w:rPr>
              <w:t>/</w:t>
            </w:r>
          </w:p>
          <w:p w:rsidR="00D77BD0" w:rsidRPr="002D19C0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</w:tr>
    </w:tbl>
    <w:p w:rsidR="00D77BD0" w:rsidRPr="002D19C0" w:rsidRDefault="00D77BD0" w:rsidP="00D77BD0">
      <w:pPr>
        <w:ind w:right="-1"/>
        <w:rPr>
          <w:sz w:val="4"/>
        </w:rPr>
      </w:pPr>
    </w:p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sectPr w:rsidR="00D77BD0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__</w:t>
      </w:r>
      <w:r w:rsidRPr="00A9214E">
        <w:t>.</w:t>
      </w:r>
      <w:r w:rsidR="00A9214E" w:rsidRPr="00A9214E">
        <w:t>__</w:t>
      </w:r>
      <w:r w:rsidRPr="00A9214E">
        <w:t>.20</w:t>
      </w:r>
      <w:r w:rsidR="00A9214E" w:rsidRP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Заявлени</w:t>
      </w:r>
      <w:r w:rsidR="00A9214E" w:rsidRPr="00A9214E">
        <w:rPr>
          <w:b/>
          <w:sz w:val="24"/>
          <w:szCs w:val="24"/>
        </w:rPr>
        <w:t>е</w:t>
      </w:r>
      <w:r w:rsidRPr="00A9214E">
        <w:rPr>
          <w:b/>
          <w:sz w:val="24"/>
          <w:szCs w:val="24"/>
        </w:rPr>
        <w:t xml:space="preserve"> на страхование</w:t>
      </w:r>
    </w:p>
    <w:p w:rsidR="00D77BD0" w:rsidRDefault="00D77BD0" w:rsidP="00D77BD0">
      <w:pPr>
        <w:jc w:val="center"/>
        <w:rPr>
          <w:sz w:val="24"/>
          <w:szCs w:val="24"/>
        </w:rPr>
      </w:pPr>
    </w:p>
    <w:p w:rsidR="00D77BD0" w:rsidRPr="00DB1335" w:rsidRDefault="00D77BD0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>Прощу выдать на каждое нижеуказанное транспортное средство Полис страхования транспортных сре</w:t>
      </w:r>
      <w:proofErr w:type="gramStart"/>
      <w:r w:rsidRPr="00DB1335">
        <w:rPr>
          <w:sz w:val="22"/>
          <w:szCs w:val="22"/>
        </w:rPr>
        <w:t>дств в с</w:t>
      </w:r>
      <w:proofErr w:type="gramEnd"/>
      <w:r w:rsidRPr="00DB1335">
        <w:rPr>
          <w:sz w:val="22"/>
          <w:szCs w:val="22"/>
        </w:rPr>
        <w:t xml:space="preserve">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__</w:t>
      </w:r>
      <w:r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__</w:t>
      </w:r>
      <w:r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Pr="00DB1335">
        <w:rPr>
          <w:sz w:val="22"/>
          <w:szCs w:val="22"/>
        </w:rPr>
        <w:t>:</w:t>
      </w:r>
    </w:p>
    <w:p w:rsidR="00D77BD0" w:rsidRDefault="00D77BD0" w:rsidP="00D77BD0"/>
    <w:p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77BD0" w:rsidRPr="00FA1797" w:rsidTr="00303F51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Наименование Собстве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ника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Пассажировместимость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6A4F9E" w:rsidRDefault="006A4F9E" w:rsidP="00D77BD0">
      <w:pPr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F6103F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F6103F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F6103F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F6103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6A4F9E" w:rsidRDefault="006A4F9E" w:rsidP="00D77BD0">
      <w:pPr>
        <w:jc w:val="right"/>
      </w:pPr>
    </w:p>
    <w:p w:rsidR="00A9214E" w:rsidRDefault="00D77BD0" w:rsidP="00D77BD0">
      <w:pPr>
        <w:jc w:val="right"/>
      </w:pPr>
      <w:r w:rsidRPr="00A9214E">
        <w:lastRenderedPageBreak/>
        <w:t xml:space="preserve">Приложение №3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__</w:t>
      </w:r>
      <w:r w:rsidRPr="00A9214E">
        <w:t>.</w:t>
      </w:r>
      <w:r w:rsidR="00A9214E">
        <w:t>__</w:t>
      </w:r>
      <w:r w:rsidRPr="00A9214E">
        <w:t>.20</w:t>
      </w:r>
      <w:r w:rsid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:rsidR="00D77BD0" w:rsidRDefault="00D77BD0" w:rsidP="00D77BD0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5F3939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D77BD0" w:rsidRPr="005F3939" w:rsidTr="006A4F9E">
        <w:trPr>
          <w:trHeight w:val="8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77BD0" w:rsidRPr="005F3939" w:rsidTr="006A4F9E">
        <w:trPr>
          <w:trHeight w:val="8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D77BD0" w:rsidRDefault="00D77BD0" w:rsidP="00D77BD0"/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6A4F9E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jc w:val="right"/>
        <w:rPr>
          <w:sz w:val="24"/>
          <w:szCs w:val="24"/>
        </w:rPr>
        <w:sectPr w:rsidR="00D77BD0" w:rsidSect="00303F51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titlePg/>
        </w:sectPr>
      </w:pPr>
    </w:p>
    <w:p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__</w:t>
      </w:r>
      <w:r w:rsidRPr="00A9214E">
        <w:t>.</w:t>
      </w:r>
      <w:r w:rsidR="00DB1335">
        <w:t>__</w:t>
      </w:r>
      <w:r w:rsidRPr="00A9214E">
        <w:t>.20</w:t>
      </w:r>
      <w:r w:rsidR="00DB1335">
        <w:t>__г.</w:t>
      </w:r>
    </w:p>
    <w:p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D77BD0" w:rsidRPr="007E03E5" w:rsidRDefault="00D77BD0" w:rsidP="00D77BD0">
      <w:pPr>
        <w:widowControl/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7E03E5">
        <w:rPr>
          <w:b/>
          <w:sz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83FDD" w:rsidTr="00303F51">
        <w:tc>
          <w:tcPr>
            <w:tcW w:w="3437" w:type="dxa"/>
            <w:vAlign w:val="center"/>
          </w:tcPr>
          <w:p w:rsidR="00D77BD0" w:rsidRPr="00783FDD" w:rsidRDefault="00D77BD0" w:rsidP="00303F51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D77BD0" w:rsidRPr="00783FDD" w:rsidRDefault="00D77BD0" w:rsidP="00303F51">
            <w:pPr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D77BD0" w:rsidRPr="00783FDD" w:rsidRDefault="00D77BD0" w:rsidP="00783FDD">
            <w:pPr>
              <w:widowControl/>
              <w:jc w:val="right"/>
              <w:rPr>
                <w:sz w:val="22"/>
                <w:szCs w:val="22"/>
                <w:lang w:val="en-US" w:eastAsia="en-US"/>
              </w:rPr>
            </w:pPr>
            <w:r w:rsidRPr="00783FDD">
              <w:rPr>
                <w:sz w:val="22"/>
                <w:szCs w:val="22"/>
                <w:lang w:val="en-US" w:eastAsia="en-US"/>
              </w:rPr>
              <w:t>«__» __________ 20</w:t>
            </w:r>
            <w:r w:rsidR="006A4F9E" w:rsidRPr="00783FDD">
              <w:rPr>
                <w:sz w:val="22"/>
                <w:szCs w:val="22"/>
                <w:lang w:eastAsia="en-US"/>
              </w:rPr>
              <w:t>_</w:t>
            </w:r>
            <w:r w:rsidRPr="00783FDD">
              <w:rPr>
                <w:sz w:val="22"/>
                <w:szCs w:val="22"/>
                <w:lang w:val="en-US" w:eastAsia="en-US"/>
              </w:rPr>
              <w:t>_ г.</w:t>
            </w:r>
          </w:p>
        </w:tc>
      </w:tr>
    </w:tbl>
    <w:p w:rsidR="00D77BD0" w:rsidRPr="00783FDD" w:rsidRDefault="00D77BD0" w:rsidP="00D77BD0">
      <w:pPr>
        <w:widowControl/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E03E5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D77BD0" w:rsidRPr="007E03E5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Наименование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Фамилия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Адрес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7E03E5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E03E5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D77BD0" w:rsidRPr="007E03E5" w:rsidRDefault="00D77BD0" w:rsidP="009357D6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spacing w:before="60"/>
        <w:ind w:left="-142" w:right="-255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D77BD0" w:rsidRDefault="00D77BD0" w:rsidP="00D77BD0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 xml:space="preserve"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7E03E5">
        <w:rPr>
          <w:sz w:val="16"/>
          <w:szCs w:val="16"/>
          <w:lang w:eastAsia="en-US"/>
        </w:rPr>
        <w:t>Росфинмониторингу</w:t>
      </w:r>
      <w:proofErr w:type="spellEnd"/>
      <w:r w:rsidRPr="007E03E5">
        <w:rPr>
          <w:sz w:val="16"/>
          <w:szCs w:val="16"/>
          <w:lang w:eastAsia="en-US"/>
        </w:rPr>
        <w:t>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E03E5" w:rsidTr="00BF3EB1">
        <w:trPr>
          <w:trHeight w:val="534"/>
        </w:trPr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val="en-US" w:eastAsia="en-US"/>
              </w:rPr>
            </w:pPr>
            <w:r w:rsidRPr="007E03E5">
              <w:rPr>
                <w:sz w:val="26"/>
                <w:szCs w:val="26"/>
                <w:lang w:val="en-US" w:eastAsia="en-US"/>
              </w:rPr>
              <w:t>__________________________________</w:t>
            </w:r>
          </w:p>
          <w:p w:rsidR="009E174A" w:rsidRPr="007E03E5" w:rsidRDefault="009E174A" w:rsidP="00F6103F">
            <w:pPr>
              <w:widowControl/>
              <w:tabs>
                <w:tab w:val="left" w:pos="34"/>
              </w:tabs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(</w:t>
            </w:r>
            <w:proofErr w:type="spellStart"/>
            <w:proofErr w:type="gramStart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подпись</w:t>
            </w:r>
            <w:proofErr w:type="spellEnd"/>
            <w:proofErr w:type="gramEnd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, М.П.)</w:t>
            </w:r>
          </w:p>
        </w:tc>
      </w:tr>
      <w:tr w:rsidR="009E174A" w:rsidRPr="007E03E5" w:rsidTr="00BF3EB1"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:rsidR="009E174A" w:rsidRPr="00BD6E2F" w:rsidRDefault="009E174A" w:rsidP="00F6103F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</w:t>
            </w:r>
            <w:proofErr w:type="gramStart"/>
            <w:r w:rsidRPr="007E03E5">
              <w:rPr>
                <w:sz w:val="26"/>
                <w:szCs w:val="26"/>
                <w:vertAlign w:val="superscript"/>
                <w:lang w:eastAsia="en-US"/>
              </w:rPr>
              <w:t>подписавшего</w:t>
            </w:r>
            <w:proofErr w:type="gramEnd"/>
            <w:r w:rsidRPr="007E03E5">
              <w:rPr>
                <w:sz w:val="26"/>
                <w:szCs w:val="26"/>
                <w:vertAlign w:val="superscript"/>
                <w:lang w:eastAsia="en-US"/>
              </w:rPr>
              <w:t>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  <w:t xml:space="preserve">                                                                </w:t>
            </w:r>
            <w:r w:rsidRPr="00BD6E2F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9E174A" w:rsidRPr="00D373C9" w:rsidRDefault="009E174A" w:rsidP="00F6103F">
            <w:pPr>
              <w:widowControl/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5A24C2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9E174A" w:rsidRPr="00BD6E2F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BD6E2F" w:rsidRDefault="009E174A" w:rsidP="005A24C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Pr="007E03E5" w:rsidRDefault="009E174A" w:rsidP="005A24C2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9E174A" w:rsidRPr="00BD6E2F" w:rsidRDefault="009E174A" w:rsidP="005A24C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Default="009E174A" w:rsidP="005A24C2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:rsidR="009E174A" w:rsidRPr="00BD6E2F" w:rsidRDefault="009E174A" w:rsidP="005A24C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5A24C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:rsidR="009E174A" w:rsidRPr="00BD6E2F" w:rsidRDefault="009E174A" w:rsidP="005A24C2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:rsidR="009E174A" w:rsidRPr="00BD6E2F" w:rsidRDefault="009E174A" w:rsidP="005A24C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</w:p>
                <w:p w:rsidR="009E174A" w:rsidRDefault="009E174A" w:rsidP="005A24C2">
                  <w:pPr>
                    <w:framePr w:hSpace="180" w:wrap="around" w:vAnchor="text" w:hAnchor="margin" w:y="86"/>
                    <w:widowControl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_________________ </w:t>
                  </w:r>
                  <w:r w:rsidRPr="00BE7046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/ 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__________________</w:t>
                  </w:r>
                </w:p>
                <w:p w:rsidR="009E174A" w:rsidRPr="00BD6E2F" w:rsidRDefault="009E174A" w:rsidP="005A24C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М.П.</w:t>
                  </w:r>
                </w:p>
              </w:tc>
            </w:tr>
          </w:tbl>
          <w:p w:rsidR="009E174A" w:rsidRPr="007E03E5" w:rsidRDefault="009E174A" w:rsidP="00F6103F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9E174A" w:rsidRDefault="009E174A" w:rsidP="009E174A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16"/>
          <w:szCs w:val="16"/>
          <w:lang w:eastAsia="en-US"/>
        </w:rPr>
      </w:pPr>
    </w:p>
    <w:p w:rsidR="00783FDD" w:rsidRDefault="00783FDD" w:rsidP="00D77BD0">
      <w:pPr>
        <w:sectPr w:rsidR="00783FDD" w:rsidSect="00303F51">
          <w:endnotePr>
            <w:numFmt w:val="decimal"/>
          </w:endnotePr>
          <w:pgSz w:w="16840" w:h="11907" w:orient="landscape" w:code="9"/>
          <w:pgMar w:top="624" w:right="964" w:bottom="680" w:left="964" w:header="0" w:footer="0" w:gutter="0"/>
          <w:cols w:space="720"/>
          <w:titlePg/>
        </w:sectPr>
      </w:pPr>
    </w:p>
    <w:p w:rsidR="00303F51" w:rsidRDefault="00303F51" w:rsidP="00783FDD"/>
    <w:sectPr w:rsidR="00303F51" w:rsidSect="00303F51">
      <w:endnotePr>
        <w:numFmt w:val="decimal"/>
      </w:endnotePr>
      <w:pgSz w:w="11907" w:h="16840" w:code="9"/>
      <w:pgMar w:top="964" w:right="1134" w:bottom="964" w:left="1276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метанина Юлия Сергеевна">
    <w15:presenceInfo w15:providerId="AD" w15:userId="S-1-5-21-1119640357-1069460556-858814902-31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D0"/>
    <w:rsid w:val="00007A82"/>
    <w:rsid w:val="00074D09"/>
    <w:rsid w:val="000B0AC0"/>
    <w:rsid w:val="000D1A96"/>
    <w:rsid w:val="000E14AD"/>
    <w:rsid w:val="000F39CB"/>
    <w:rsid w:val="0012137C"/>
    <w:rsid w:val="00121CD3"/>
    <w:rsid w:val="00135347"/>
    <w:rsid w:val="00143753"/>
    <w:rsid w:val="0015636C"/>
    <w:rsid w:val="001647C8"/>
    <w:rsid w:val="001A2E9E"/>
    <w:rsid w:val="001A6508"/>
    <w:rsid w:val="001D1BCC"/>
    <w:rsid w:val="001E04F2"/>
    <w:rsid w:val="00235EA6"/>
    <w:rsid w:val="0024304B"/>
    <w:rsid w:val="002B4C1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79A0"/>
    <w:rsid w:val="003D5CBA"/>
    <w:rsid w:val="003E3788"/>
    <w:rsid w:val="00436EB6"/>
    <w:rsid w:val="004617F0"/>
    <w:rsid w:val="00470103"/>
    <w:rsid w:val="004A75E4"/>
    <w:rsid w:val="004B3BE1"/>
    <w:rsid w:val="004C1413"/>
    <w:rsid w:val="004D733F"/>
    <w:rsid w:val="004E570E"/>
    <w:rsid w:val="00502276"/>
    <w:rsid w:val="005100A3"/>
    <w:rsid w:val="00522A13"/>
    <w:rsid w:val="00537EED"/>
    <w:rsid w:val="00557781"/>
    <w:rsid w:val="00560598"/>
    <w:rsid w:val="00582E4C"/>
    <w:rsid w:val="00586EE1"/>
    <w:rsid w:val="00586F8A"/>
    <w:rsid w:val="005A24C2"/>
    <w:rsid w:val="005B48B9"/>
    <w:rsid w:val="005E5AD8"/>
    <w:rsid w:val="005F17A9"/>
    <w:rsid w:val="005F4E49"/>
    <w:rsid w:val="00606C44"/>
    <w:rsid w:val="00621EC8"/>
    <w:rsid w:val="006460C8"/>
    <w:rsid w:val="00667C04"/>
    <w:rsid w:val="0068439A"/>
    <w:rsid w:val="006A4F9E"/>
    <w:rsid w:val="006D2CA3"/>
    <w:rsid w:val="006D4C9E"/>
    <w:rsid w:val="0076484F"/>
    <w:rsid w:val="007826D5"/>
    <w:rsid w:val="00783FDD"/>
    <w:rsid w:val="007A46B7"/>
    <w:rsid w:val="007A68DF"/>
    <w:rsid w:val="007D5834"/>
    <w:rsid w:val="007F4A5F"/>
    <w:rsid w:val="008116F3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A3F6F"/>
    <w:rsid w:val="008E343C"/>
    <w:rsid w:val="009357D6"/>
    <w:rsid w:val="00936326"/>
    <w:rsid w:val="00945942"/>
    <w:rsid w:val="009459BC"/>
    <w:rsid w:val="00961537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C0BD8"/>
    <w:rsid w:val="00AF1AD5"/>
    <w:rsid w:val="00B62204"/>
    <w:rsid w:val="00B84983"/>
    <w:rsid w:val="00B9552C"/>
    <w:rsid w:val="00BD7B58"/>
    <w:rsid w:val="00BF3EB1"/>
    <w:rsid w:val="00C07D56"/>
    <w:rsid w:val="00C100A2"/>
    <w:rsid w:val="00C31B3A"/>
    <w:rsid w:val="00C341EB"/>
    <w:rsid w:val="00C437F7"/>
    <w:rsid w:val="00C54D85"/>
    <w:rsid w:val="00C676F9"/>
    <w:rsid w:val="00CA164E"/>
    <w:rsid w:val="00CD0603"/>
    <w:rsid w:val="00D32B9D"/>
    <w:rsid w:val="00D373C9"/>
    <w:rsid w:val="00D50274"/>
    <w:rsid w:val="00D54EA6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468A2"/>
    <w:rsid w:val="00F6103F"/>
    <w:rsid w:val="00F63171"/>
    <w:rsid w:val="00F649B8"/>
    <w:rsid w:val="00F7338D"/>
    <w:rsid w:val="00F762BC"/>
    <w:rsid w:val="00F93412"/>
    <w:rsid w:val="00FD5B89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35E3D-153B-45C7-8E7F-93DB43F91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19</Pages>
  <Words>8136</Words>
  <Characters>46381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Аргутинская Елена Сергеевна</cp:lastModifiedBy>
  <cp:revision>5</cp:revision>
  <dcterms:created xsi:type="dcterms:W3CDTF">2019-06-11T07:11:00Z</dcterms:created>
  <dcterms:modified xsi:type="dcterms:W3CDTF">2019-06-11T10:45:00Z</dcterms:modified>
</cp:coreProperties>
</file>